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E8F5F" w14:textId="77777777" w:rsidR="005737BF" w:rsidRDefault="005737BF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</w:p>
    <w:p w14:paraId="3A9BD81B" w14:textId="77777777" w:rsidR="00852C01" w:rsidRPr="00E040BE" w:rsidRDefault="00852C01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E040BE">
        <w:rPr>
          <w:rFonts w:ascii="Times New Roman" w:hAnsi="Times New Roman"/>
          <w:b/>
          <w:sz w:val="32"/>
          <w:szCs w:val="32"/>
          <w:lang w:val="uk-UA" w:eastAsia="ru-RU"/>
        </w:rPr>
        <w:t>Пояснювальна записка</w:t>
      </w:r>
    </w:p>
    <w:p w14:paraId="2ACF6285" w14:textId="171FBEC6" w:rsidR="00380145" w:rsidRPr="00E040BE" w:rsidRDefault="00852C01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 w:rsidRPr="00E040BE">
        <w:rPr>
          <w:rFonts w:ascii="Times New Roman" w:hAnsi="Times New Roman"/>
          <w:b/>
          <w:sz w:val="32"/>
          <w:szCs w:val="32"/>
          <w:lang w:val="uk-UA" w:eastAsia="ru-RU"/>
        </w:rPr>
        <w:t xml:space="preserve">до фінансового </w:t>
      </w:r>
      <w:r w:rsidR="00233274">
        <w:rPr>
          <w:rFonts w:ascii="Times New Roman" w:hAnsi="Times New Roman"/>
          <w:b/>
          <w:sz w:val="32"/>
          <w:szCs w:val="32"/>
          <w:lang w:val="uk-UA" w:eastAsia="ru-RU"/>
        </w:rPr>
        <w:t>звіту</w:t>
      </w:r>
      <w:r w:rsidR="00380145" w:rsidRPr="00E040BE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="00D2110F" w:rsidRPr="00E040BE">
        <w:rPr>
          <w:rFonts w:ascii="Times New Roman" w:hAnsi="Times New Roman"/>
          <w:b/>
          <w:sz w:val="32"/>
          <w:szCs w:val="32"/>
          <w:lang w:val="uk-UA" w:eastAsia="ru-RU"/>
        </w:rPr>
        <w:t>КП ТМР «Чисте місто</w:t>
      </w:r>
      <w:r w:rsidR="00380145" w:rsidRPr="00E040BE">
        <w:rPr>
          <w:rFonts w:ascii="Times New Roman" w:hAnsi="Times New Roman"/>
          <w:b/>
          <w:sz w:val="32"/>
          <w:szCs w:val="32"/>
          <w:lang w:val="uk-UA" w:eastAsia="ru-RU"/>
        </w:rPr>
        <w:t>»</w:t>
      </w:r>
    </w:p>
    <w:p w14:paraId="148C506F" w14:textId="427B26A5" w:rsidR="00840358" w:rsidRPr="00E040BE" w:rsidRDefault="00852C01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E040BE">
        <w:rPr>
          <w:rFonts w:ascii="Times New Roman" w:hAnsi="Times New Roman"/>
          <w:b/>
          <w:sz w:val="32"/>
          <w:szCs w:val="32"/>
          <w:lang w:val="uk-UA" w:eastAsia="ru-RU"/>
        </w:rPr>
        <w:t xml:space="preserve"> н</w:t>
      </w:r>
      <w:r w:rsidR="00840358" w:rsidRPr="00E040BE">
        <w:rPr>
          <w:rFonts w:ascii="Times New Roman" w:hAnsi="Times New Roman"/>
          <w:b/>
          <w:sz w:val="32"/>
          <w:szCs w:val="32"/>
          <w:lang w:val="uk-UA" w:eastAsia="ru-RU"/>
        </w:rPr>
        <w:t>а 202</w:t>
      </w:r>
      <w:r w:rsidR="006A4940">
        <w:rPr>
          <w:rFonts w:ascii="Times New Roman" w:hAnsi="Times New Roman"/>
          <w:b/>
          <w:sz w:val="32"/>
          <w:szCs w:val="32"/>
          <w:lang w:val="uk-UA" w:eastAsia="ru-RU"/>
        </w:rPr>
        <w:t>4</w:t>
      </w:r>
      <w:r w:rsidR="00840358" w:rsidRPr="00E040BE">
        <w:rPr>
          <w:rFonts w:ascii="Times New Roman" w:hAnsi="Times New Roman"/>
          <w:b/>
          <w:sz w:val="32"/>
          <w:szCs w:val="32"/>
          <w:lang w:val="uk-UA" w:eastAsia="ru-RU"/>
        </w:rPr>
        <w:t xml:space="preserve"> рік</w:t>
      </w:r>
    </w:p>
    <w:p w14:paraId="2679B09C" w14:textId="56CE45F9" w:rsidR="00F1701C" w:rsidRPr="00AF77C4" w:rsidRDefault="009F7BFD" w:rsidP="00B179A4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040BE">
        <w:rPr>
          <w:rFonts w:ascii="Times New Roman" w:hAnsi="Times New Roman"/>
          <w:sz w:val="32"/>
          <w:szCs w:val="32"/>
          <w:lang w:val="uk-UA" w:eastAsia="ru-RU"/>
        </w:rPr>
        <w:tab/>
      </w:r>
      <w:r w:rsidRPr="00AF77C4">
        <w:rPr>
          <w:rFonts w:ascii="Times New Roman" w:hAnsi="Times New Roman"/>
          <w:sz w:val="24"/>
          <w:szCs w:val="24"/>
          <w:lang w:val="uk-UA" w:eastAsia="ru-RU"/>
        </w:rPr>
        <w:t>Комунальне підприємство Тростянецької місько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ї ради «Чисте місто</w:t>
      </w:r>
      <w:r w:rsidRPr="00AF77C4">
        <w:rPr>
          <w:rFonts w:ascii="Times New Roman" w:hAnsi="Times New Roman"/>
          <w:sz w:val="24"/>
          <w:szCs w:val="24"/>
          <w:lang w:val="uk-UA" w:eastAsia="ru-RU"/>
        </w:rPr>
        <w:t>» зареєстроване в Єдиному державному р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еєстрі юридичних осіб 10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.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07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.2014</w:t>
      </w:r>
      <w:r w:rsidRPr="00AF77C4">
        <w:rPr>
          <w:rFonts w:ascii="Times New Roman" w:hAnsi="Times New Roman"/>
          <w:sz w:val="24"/>
          <w:szCs w:val="24"/>
          <w:lang w:val="uk-UA" w:eastAsia="ru-RU"/>
        </w:rPr>
        <w:t xml:space="preserve"> року. 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Основним видом діяльності підприємства</w:t>
      </w:r>
      <w:r w:rsidR="00D2110F" w:rsidRPr="00AF77C4">
        <w:rPr>
          <w:rFonts w:ascii="Times New Roman" w:hAnsi="Times New Roman"/>
          <w:color w:val="000000"/>
          <w:sz w:val="24"/>
          <w:szCs w:val="24"/>
          <w:lang w:val="uk-UA"/>
        </w:rPr>
        <w:t xml:space="preserve"> є благоустрій Тростянецької громади, утримання </w:t>
      </w:r>
      <w:proofErr w:type="spellStart"/>
      <w:r w:rsidR="00D2110F" w:rsidRPr="00AF77C4">
        <w:rPr>
          <w:rFonts w:ascii="Times New Roman" w:hAnsi="Times New Roman"/>
          <w:color w:val="000000"/>
          <w:sz w:val="24"/>
          <w:szCs w:val="24"/>
          <w:lang w:val="uk-UA"/>
        </w:rPr>
        <w:t>вулично</w:t>
      </w:r>
      <w:proofErr w:type="spellEnd"/>
      <w:r w:rsidR="00D2110F" w:rsidRPr="00AF77C4">
        <w:rPr>
          <w:rFonts w:ascii="Times New Roman" w:hAnsi="Times New Roman"/>
          <w:color w:val="000000"/>
          <w:sz w:val="24"/>
          <w:szCs w:val="24"/>
          <w:lang w:val="uk-UA"/>
        </w:rPr>
        <w:t xml:space="preserve"> – шляхової мережі та </w:t>
      </w:r>
      <w:r w:rsidR="00D2110F" w:rsidRPr="00AF77C4">
        <w:rPr>
          <w:rFonts w:ascii="Times New Roman" w:hAnsi="Times New Roman"/>
          <w:sz w:val="24"/>
          <w:szCs w:val="24"/>
          <w:lang w:val="uk-UA"/>
        </w:rPr>
        <w:t xml:space="preserve"> утримання у належному стані мереж вуличного осві</w:t>
      </w:r>
      <w:r w:rsidR="00E040BE" w:rsidRPr="00AF77C4">
        <w:rPr>
          <w:rFonts w:ascii="Times New Roman" w:hAnsi="Times New Roman"/>
          <w:sz w:val="24"/>
          <w:szCs w:val="24"/>
          <w:lang w:val="uk-UA"/>
        </w:rPr>
        <w:t>тлення міста та сі</w:t>
      </w:r>
      <w:r w:rsidR="0068357F" w:rsidRPr="00AF77C4">
        <w:rPr>
          <w:rFonts w:ascii="Times New Roman" w:hAnsi="Times New Roman"/>
          <w:sz w:val="24"/>
          <w:szCs w:val="24"/>
          <w:lang w:val="uk-UA"/>
        </w:rPr>
        <w:t>л громади.</w:t>
      </w:r>
    </w:p>
    <w:p w14:paraId="4A2FA855" w14:textId="000E3846" w:rsidR="00D14852" w:rsidRPr="00AF77C4" w:rsidRDefault="00F1701C" w:rsidP="00B179A4">
      <w:pPr>
        <w:tabs>
          <w:tab w:val="left" w:pos="709"/>
        </w:tabs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hAnsi="Times New Roman"/>
          <w:sz w:val="24"/>
          <w:szCs w:val="24"/>
          <w:lang w:val="uk-UA" w:eastAsia="ru-RU"/>
        </w:rPr>
        <w:tab/>
      </w:r>
      <w:r w:rsidR="006E6AC2">
        <w:rPr>
          <w:rFonts w:ascii="Times New Roman" w:hAnsi="Times New Roman"/>
          <w:sz w:val="24"/>
          <w:szCs w:val="24"/>
          <w:lang w:val="uk-UA" w:eastAsia="ru-RU"/>
        </w:rPr>
        <w:t>За 2024</w:t>
      </w:r>
      <w:r w:rsidR="004A2F0A" w:rsidRPr="00AF77C4">
        <w:rPr>
          <w:rFonts w:ascii="Times New Roman" w:hAnsi="Times New Roman"/>
          <w:sz w:val="24"/>
          <w:szCs w:val="24"/>
          <w:lang w:val="uk-UA" w:eastAsia="ru-RU"/>
        </w:rPr>
        <w:t xml:space="preserve"> рік 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КП ТМР «Чисте місто</w:t>
      </w:r>
      <w:r w:rsidR="009F7BFD" w:rsidRPr="00AF77C4"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r w:rsidR="00233274">
        <w:rPr>
          <w:rFonts w:ascii="Times New Roman" w:hAnsi="Times New Roman"/>
          <w:sz w:val="24"/>
          <w:szCs w:val="24"/>
          <w:lang w:val="uk-UA" w:eastAsia="ru-RU"/>
        </w:rPr>
        <w:t>отримало</w:t>
      </w:r>
      <w:r w:rsidR="004A2F0A" w:rsidRPr="00AF77C4">
        <w:rPr>
          <w:rFonts w:ascii="Times New Roman" w:hAnsi="Times New Roman"/>
          <w:sz w:val="24"/>
          <w:szCs w:val="24"/>
          <w:lang w:val="uk-UA" w:eastAsia="ru-RU"/>
        </w:rPr>
        <w:t xml:space="preserve"> дохід в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ід надання послуг</w:t>
      </w:r>
      <w:r w:rsidR="003E0BA9" w:rsidRPr="00AF77C4">
        <w:rPr>
          <w:rFonts w:ascii="Times New Roman" w:hAnsi="Times New Roman"/>
          <w:sz w:val="24"/>
          <w:szCs w:val="24"/>
          <w:lang w:val="uk-UA" w:eastAsia="ru-RU"/>
        </w:rPr>
        <w:t xml:space="preserve">  та  </w:t>
      </w:r>
      <w:r w:rsidR="003E0BA9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продажу деревини комунальним установам громади </w:t>
      </w:r>
      <w:r w:rsidR="00F12127" w:rsidRPr="00AF77C4">
        <w:rPr>
          <w:rFonts w:ascii="Times New Roman" w:hAnsi="Times New Roman"/>
          <w:sz w:val="24"/>
          <w:szCs w:val="24"/>
          <w:lang w:val="uk-UA" w:eastAsia="ru-RU"/>
        </w:rPr>
        <w:t>в сумі 1</w:t>
      </w:r>
      <w:r w:rsidR="00233274">
        <w:rPr>
          <w:rFonts w:ascii="Times New Roman" w:hAnsi="Times New Roman"/>
          <w:sz w:val="24"/>
          <w:szCs w:val="24"/>
          <w:lang w:val="uk-UA" w:eastAsia="ru-RU"/>
        </w:rPr>
        <w:t>7007,9</w:t>
      </w:r>
      <w:r w:rsidR="000F537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7E1800" w:rsidRPr="00AF77C4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7E1800" w:rsidRPr="00AF77C4">
        <w:rPr>
          <w:rFonts w:ascii="Times New Roman" w:hAnsi="Times New Roman"/>
          <w:sz w:val="24"/>
          <w:szCs w:val="24"/>
          <w:lang w:val="uk-UA" w:eastAsia="ru-RU"/>
        </w:rPr>
        <w:t>.</w:t>
      </w:r>
      <w:r w:rsidR="00BE590F">
        <w:rPr>
          <w:rFonts w:ascii="Times New Roman" w:eastAsia="SimSun" w:hAnsi="Times New Roman"/>
          <w:sz w:val="24"/>
          <w:szCs w:val="24"/>
          <w:lang w:val="uk-UA" w:eastAsia="ru-RU"/>
        </w:rPr>
        <w:t xml:space="preserve">(16744,7 </w:t>
      </w:r>
      <w:proofErr w:type="spellStart"/>
      <w:r w:rsidR="00BE590F">
        <w:rPr>
          <w:rFonts w:ascii="Times New Roman" w:eastAsia="SimSun" w:hAnsi="Times New Roman"/>
          <w:sz w:val="24"/>
          <w:szCs w:val="24"/>
          <w:lang w:val="uk-UA" w:eastAsia="ru-RU"/>
        </w:rPr>
        <w:t>тис.грн.у</w:t>
      </w:r>
      <w:proofErr w:type="spellEnd"/>
      <w:r w:rsidR="00BE590F">
        <w:rPr>
          <w:rFonts w:ascii="Times New Roman" w:eastAsia="SimSun" w:hAnsi="Times New Roman"/>
          <w:sz w:val="24"/>
          <w:szCs w:val="24"/>
          <w:lang w:val="uk-UA" w:eastAsia="ru-RU"/>
        </w:rPr>
        <w:t xml:space="preserve"> 2023).</w:t>
      </w:r>
    </w:p>
    <w:p w14:paraId="2159A6D0" w14:textId="74A23128" w:rsidR="00D14852" w:rsidRPr="00AF77C4" w:rsidRDefault="006E6AC2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Фінансова підтримка не надавалась.</w:t>
      </w:r>
    </w:p>
    <w:p w14:paraId="3E3DD5F0" w14:textId="2C00163E" w:rsidR="003E0BA9" w:rsidRDefault="004A2F0A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>Витрати підприємства</w:t>
      </w:r>
      <w:r w:rsidR="006216AE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за звітний період склали 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1</w:t>
      </w:r>
      <w:r w:rsidR="00233274">
        <w:rPr>
          <w:rFonts w:ascii="Times New Roman" w:eastAsia="SimSun" w:hAnsi="Times New Roman"/>
          <w:sz w:val="24"/>
          <w:szCs w:val="24"/>
          <w:lang w:val="uk-UA" w:eastAsia="ru-RU"/>
        </w:rPr>
        <w:t>6246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,</w:t>
      </w:r>
      <w:r w:rsidR="00233274">
        <w:rPr>
          <w:rFonts w:ascii="Times New Roman" w:eastAsia="SimSun" w:hAnsi="Times New Roman"/>
          <w:sz w:val="24"/>
          <w:szCs w:val="24"/>
          <w:lang w:val="uk-UA" w:eastAsia="ru-RU"/>
        </w:rPr>
        <w:t>9</w:t>
      </w:r>
      <w:r w:rsidR="00C301D9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6216AE" w:rsidRPr="00AF77C4">
        <w:rPr>
          <w:rFonts w:ascii="Times New Roman" w:eastAsia="SimSun" w:hAnsi="Times New Roman"/>
          <w:sz w:val="24"/>
          <w:szCs w:val="24"/>
          <w:lang w:val="uk-UA" w:eastAsia="ru-RU"/>
        </w:rPr>
        <w:t>тис. грн.</w:t>
      </w:r>
      <w:r w:rsidR="0096392B" w:rsidRPr="009639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392B">
        <w:rPr>
          <w:rFonts w:ascii="Times New Roman" w:hAnsi="Times New Roman"/>
          <w:sz w:val="24"/>
          <w:szCs w:val="24"/>
          <w:lang w:val="uk-UA"/>
        </w:rPr>
        <w:t>(15956,4 тис. грн у 2023 році):</w:t>
      </w:r>
    </w:p>
    <w:p w14:paraId="2763F4FF" w14:textId="307BDB1C" w:rsidR="00C56455" w:rsidRPr="00AF77C4" w:rsidRDefault="00C56455" w:rsidP="00C5645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витрати на сировину та основні матеріали – 1</w:t>
      </w:r>
      <w:r>
        <w:rPr>
          <w:rFonts w:ascii="Times New Roman" w:hAnsi="Times New Roman"/>
          <w:sz w:val="24"/>
          <w:szCs w:val="24"/>
          <w:lang w:val="uk-UA"/>
        </w:rPr>
        <w:t>491,4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грн.;</w:t>
      </w:r>
    </w:p>
    <w:p w14:paraId="40BAB1C7" w14:textId="153265F7" w:rsidR="00C56455" w:rsidRPr="00AF77C4" w:rsidRDefault="00C56455" w:rsidP="00C5645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витрати на паливо та енергію </w:t>
      </w:r>
      <w:r>
        <w:rPr>
          <w:rFonts w:ascii="Times New Roman" w:hAnsi="Times New Roman"/>
          <w:sz w:val="24"/>
          <w:szCs w:val="24"/>
          <w:lang w:val="uk-UA"/>
        </w:rPr>
        <w:t>– 2171,7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грн.;</w:t>
      </w:r>
    </w:p>
    <w:p w14:paraId="554302A6" w14:textId="73CE5BCB" w:rsidR="00C56455" w:rsidRPr="00AF77C4" w:rsidRDefault="00C56455" w:rsidP="00C5645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витрати на оплату праці – </w:t>
      </w:r>
      <w:r>
        <w:rPr>
          <w:rFonts w:ascii="Times New Roman" w:hAnsi="Times New Roman"/>
          <w:sz w:val="24"/>
          <w:szCs w:val="24"/>
          <w:lang w:val="uk-UA"/>
        </w:rPr>
        <w:t>8223,8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грн.;</w:t>
      </w:r>
    </w:p>
    <w:p w14:paraId="06C96E9A" w14:textId="33FE1C07" w:rsidR="00C56455" w:rsidRPr="00AF77C4" w:rsidRDefault="00C56455" w:rsidP="00C5645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відрахування на соціальні заходи (ЄСВ 22%) – </w:t>
      </w:r>
      <w:r>
        <w:rPr>
          <w:rFonts w:ascii="Times New Roman" w:hAnsi="Times New Roman"/>
          <w:sz w:val="24"/>
          <w:szCs w:val="24"/>
          <w:lang w:val="uk-UA"/>
        </w:rPr>
        <w:t>1804,9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грн.;</w:t>
      </w:r>
    </w:p>
    <w:p w14:paraId="78A4CAAE" w14:textId="6A0AD940" w:rsidR="00C56455" w:rsidRDefault="00C56455" w:rsidP="00C5645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витрати на проведення ремонтів, технічного огляду, обслуговування тощо </w:t>
      </w:r>
      <w:r>
        <w:rPr>
          <w:rFonts w:ascii="Times New Roman" w:hAnsi="Times New Roman"/>
          <w:sz w:val="24"/>
          <w:szCs w:val="24"/>
          <w:lang w:val="uk-UA"/>
        </w:rPr>
        <w:t>– 1</w:t>
      </w:r>
      <w:r w:rsidR="00877903">
        <w:rPr>
          <w:rFonts w:ascii="Times New Roman" w:hAnsi="Times New Roman"/>
          <w:sz w:val="24"/>
          <w:szCs w:val="24"/>
          <w:lang w:val="uk-UA"/>
        </w:rPr>
        <w:t>734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877903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F77C4">
        <w:rPr>
          <w:rFonts w:ascii="Times New Roman" w:hAnsi="Times New Roman"/>
          <w:sz w:val="24"/>
          <w:szCs w:val="24"/>
          <w:lang w:val="uk-UA"/>
        </w:rPr>
        <w:t>тис. грн.</w:t>
      </w:r>
      <w:r>
        <w:rPr>
          <w:rFonts w:ascii="Times New Roman" w:hAnsi="Times New Roman"/>
          <w:sz w:val="24"/>
          <w:szCs w:val="24"/>
          <w:lang w:val="uk-UA"/>
        </w:rPr>
        <w:t xml:space="preserve"> з них</w:t>
      </w:r>
      <w:r w:rsidRPr="00AF77C4">
        <w:rPr>
          <w:rFonts w:ascii="Times New Roman" w:hAnsi="Times New Roman"/>
          <w:sz w:val="24"/>
          <w:szCs w:val="24"/>
          <w:lang w:val="uk-UA"/>
        </w:rPr>
        <w:t>;</w:t>
      </w:r>
    </w:p>
    <w:p w14:paraId="65007303" w14:textId="0C40C498" w:rsidR="00C56455" w:rsidRDefault="00C56455" w:rsidP="00C56455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323,2 тис. грн. витрати пов’язані з використанням власних службових автомобілів;</w:t>
      </w:r>
    </w:p>
    <w:p w14:paraId="5D493964" w14:textId="524008C2" w:rsidR="00C56455" w:rsidRDefault="003F00F6" w:rsidP="00C56455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591,7</w:t>
      </w:r>
      <w:r w:rsidR="00C56455">
        <w:rPr>
          <w:rFonts w:ascii="Times New Roman" w:hAnsi="Times New Roman"/>
          <w:sz w:val="24"/>
          <w:szCs w:val="24"/>
          <w:lang w:val="uk-UA"/>
        </w:rPr>
        <w:t xml:space="preserve"> тис. грн. витратити пов’язані з ремонтом техніки , яка використовується  для виробничої діяльності;</w:t>
      </w:r>
    </w:p>
    <w:p w14:paraId="035F068D" w14:textId="5FDE2AA3" w:rsidR="00877903" w:rsidRPr="00877903" w:rsidRDefault="00877903" w:rsidP="00877903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819,7</w:t>
      </w:r>
      <w:r w:rsidR="003F00F6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>
        <w:rPr>
          <w:rFonts w:ascii="Times New Roman" w:hAnsi="Times New Roman"/>
          <w:sz w:val="24"/>
          <w:szCs w:val="24"/>
          <w:lang w:val="uk-UA"/>
        </w:rPr>
        <w:t xml:space="preserve">витрати на </w:t>
      </w:r>
      <w:r w:rsidR="003F00F6">
        <w:rPr>
          <w:rFonts w:ascii="Times New Roman" w:hAnsi="Times New Roman"/>
          <w:sz w:val="24"/>
          <w:szCs w:val="24"/>
          <w:lang w:val="uk-UA"/>
        </w:rPr>
        <w:t>по</w:t>
      </w:r>
      <w:r>
        <w:rPr>
          <w:rFonts w:ascii="Times New Roman" w:hAnsi="Times New Roman"/>
          <w:sz w:val="24"/>
          <w:szCs w:val="24"/>
          <w:lang w:val="uk-UA"/>
        </w:rPr>
        <w:t>ліпшення основних фондів</w:t>
      </w:r>
      <w:r w:rsidR="003F00F6">
        <w:rPr>
          <w:rFonts w:ascii="Times New Roman" w:hAnsi="Times New Roman"/>
          <w:sz w:val="24"/>
          <w:szCs w:val="24"/>
          <w:lang w:val="uk-UA"/>
        </w:rPr>
        <w:t>;</w:t>
      </w:r>
    </w:p>
    <w:p w14:paraId="6E04BA12" w14:textId="7A183602" w:rsidR="00C56455" w:rsidRDefault="00C56455" w:rsidP="00C5645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амортизація основних засобів – 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="003F00F6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="003F00F6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745C53">
        <w:rPr>
          <w:rFonts w:ascii="Times New Roman" w:hAnsi="Times New Roman"/>
          <w:sz w:val="24"/>
          <w:szCs w:val="24"/>
          <w:lang w:val="uk-UA"/>
        </w:rPr>
        <w:t>;</w:t>
      </w:r>
    </w:p>
    <w:p w14:paraId="0F54A7B8" w14:textId="247DAA1F" w:rsidR="00C56455" w:rsidRPr="005F6E99" w:rsidRDefault="00C56455" w:rsidP="00C5645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інші (</w:t>
      </w:r>
      <w:r>
        <w:rPr>
          <w:rFonts w:ascii="Times New Roman" w:hAnsi="Times New Roman"/>
          <w:sz w:val="24"/>
          <w:szCs w:val="24"/>
          <w:lang w:val="uk-UA"/>
        </w:rPr>
        <w:t>банківські послуги, страхові послуги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, теплова енергія, транспортні послуги, тендерні витрати, лабораторне дослідження води) – </w:t>
      </w:r>
      <w:r w:rsidR="00745C53">
        <w:rPr>
          <w:rFonts w:ascii="Times New Roman" w:hAnsi="Times New Roman"/>
          <w:sz w:val="24"/>
          <w:szCs w:val="24"/>
          <w:lang w:val="uk-UA"/>
        </w:rPr>
        <w:t>241,1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</w:t>
      </w:r>
    </w:p>
    <w:p w14:paraId="327CFAB6" w14:textId="66A09CB3" w:rsidR="006C2B76" w:rsidRDefault="006216AE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3E0BA9" w:rsidRPr="00AF77C4">
        <w:rPr>
          <w:rFonts w:ascii="Times New Roman" w:eastAsia="SimSun" w:hAnsi="Times New Roman"/>
          <w:sz w:val="24"/>
          <w:szCs w:val="24"/>
          <w:lang w:val="uk-UA" w:eastAsia="ru-RU"/>
        </w:rPr>
        <w:t>У</w:t>
      </w: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звітно</w:t>
      </w:r>
      <w:r w:rsidR="006F63AB" w:rsidRPr="00AF77C4">
        <w:rPr>
          <w:rFonts w:ascii="Times New Roman" w:eastAsia="SimSun" w:hAnsi="Times New Roman"/>
          <w:sz w:val="24"/>
          <w:szCs w:val="24"/>
          <w:lang w:val="uk-UA" w:eastAsia="ru-RU"/>
        </w:rPr>
        <w:t>му році було придбано</w:t>
      </w:r>
      <w:r w:rsidR="006C2B76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за рахунок власних кош</w:t>
      </w:r>
      <w:r w:rsidR="003A70DC">
        <w:rPr>
          <w:rFonts w:ascii="Times New Roman" w:eastAsia="SimSun" w:hAnsi="Times New Roman"/>
          <w:sz w:val="24"/>
          <w:szCs w:val="24"/>
          <w:lang w:val="uk-UA" w:eastAsia="ru-RU"/>
        </w:rPr>
        <w:t>т</w:t>
      </w:r>
      <w:r w:rsidR="006C2B76" w:rsidRPr="00AF77C4">
        <w:rPr>
          <w:rFonts w:ascii="Times New Roman" w:eastAsia="SimSun" w:hAnsi="Times New Roman"/>
          <w:sz w:val="24"/>
          <w:szCs w:val="24"/>
          <w:lang w:val="uk-UA" w:eastAsia="ru-RU"/>
        </w:rPr>
        <w:t>ів</w:t>
      </w:r>
    </w:p>
    <w:p w14:paraId="694618B8" w14:textId="77777777" w:rsidR="001A782B" w:rsidRDefault="001A782B" w:rsidP="001A782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Ноутбуки 3 </w:t>
      </w:r>
      <w:proofErr w:type="spellStart"/>
      <w:r>
        <w:rPr>
          <w:rFonts w:ascii="Times New Roman" w:eastAsia="SimSun" w:hAnsi="Times New Roman"/>
          <w:sz w:val="24"/>
          <w:szCs w:val="24"/>
          <w:lang w:val="uk-UA" w:eastAsia="ru-RU"/>
        </w:rPr>
        <w:t>шт</w:t>
      </w:r>
      <w:proofErr w:type="spellEnd"/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, вартістю 58,3тис. грн.</w:t>
      </w:r>
    </w:p>
    <w:p w14:paraId="412F4CEB" w14:textId="77777777" w:rsidR="001A782B" w:rsidRDefault="001A782B" w:rsidP="001A782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Принтер кольоровий, 1 шт. 9,6 тис. грн.</w:t>
      </w:r>
    </w:p>
    <w:p w14:paraId="0478CF2B" w14:textId="5E4501E9" w:rsidR="006E6AC2" w:rsidRDefault="00714AAA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Газонокосарка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1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proofErr w:type="spellStart"/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>шт</w:t>
      </w:r>
      <w:proofErr w:type="spellEnd"/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, вартістю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15,9 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тис. грн.</w:t>
      </w:r>
    </w:p>
    <w:p w14:paraId="2FE493D3" w14:textId="6389A98F" w:rsidR="006E6AC2" w:rsidRDefault="00714AAA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SimSun" w:hAnsi="Times New Roman"/>
          <w:sz w:val="24"/>
          <w:szCs w:val="24"/>
          <w:lang w:val="uk-UA" w:eastAsia="ru-RU"/>
        </w:rPr>
        <w:t>Мотокоса</w:t>
      </w:r>
      <w:proofErr w:type="spellEnd"/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ru-RU"/>
        </w:rPr>
        <w:t>FS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-460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 xml:space="preserve">, 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2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 xml:space="preserve"> шт. 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39</w:t>
      </w:r>
      <w:r>
        <w:rPr>
          <w:rFonts w:ascii="Times New Roman" w:eastAsia="SimSun" w:hAnsi="Times New Roman"/>
          <w:sz w:val="24"/>
          <w:szCs w:val="24"/>
          <w:lang w:val="ru-RU" w:eastAsia="ru-RU"/>
        </w:rPr>
        <w:t>,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8</w:t>
      </w:r>
      <w:r w:rsidR="000958CD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ти</w:t>
      </w:r>
      <w:r w:rsidR="000958CD">
        <w:rPr>
          <w:rFonts w:ascii="Times New Roman" w:eastAsia="SimSun" w:hAnsi="Times New Roman"/>
          <w:sz w:val="24"/>
          <w:szCs w:val="24"/>
          <w:lang w:val="uk-UA" w:eastAsia="ru-RU"/>
        </w:rPr>
        <w:t>с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  <w:r w:rsidR="000958CD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грн.</w:t>
      </w:r>
    </w:p>
    <w:p w14:paraId="0DFFCBF7" w14:textId="6E98E0D1" w:rsidR="00714AAA" w:rsidRPr="00714AAA" w:rsidRDefault="00714AAA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SimSun" w:hAnsi="Times New Roman"/>
          <w:sz w:val="24"/>
          <w:szCs w:val="24"/>
          <w:lang w:val="uk-UA" w:eastAsia="ru-RU"/>
        </w:rPr>
        <w:t>Мотокоса</w:t>
      </w:r>
      <w:proofErr w:type="spellEnd"/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ru-RU"/>
        </w:rPr>
        <w:t>FS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-250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, 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4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шт. 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63</w:t>
      </w:r>
      <w:r>
        <w:rPr>
          <w:rFonts w:ascii="Times New Roman" w:eastAsia="SimSun" w:hAnsi="Times New Roman"/>
          <w:sz w:val="24"/>
          <w:szCs w:val="24"/>
          <w:lang w:val="ru-RU" w:eastAsia="ru-RU"/>
        </w:rPr>
        <w:t>,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8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тис. грн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.</w:t>
      </w:r>
    </w:p>
    <w:p w14:paraId="7B82982A" w14:textId="79F5AC0E" w:rsidR="00714AAA" w:rsidRDefault="00714AAA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Бензопила </w:t>
      </w:r>
      <w:r>
        <w:rPr>
          <w:rFonts w:ascii="Times New Roman" w:eastAsia="SimSun" w:hAnsi="Times New Roman"/>
          <w:sz w:val="24"/>
          <w:szCs w:val="24"/>
          <w:lang w:eastAsia="ru-RU"/>
        </w:rPr>
        <w:t>MS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-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36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>1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,</w:t>
      </w:r>
      <w:r w:rsidRPr="00714AAA">
        <w:rPr>
          <w:rFonts w:ascii="Times New Roman" w:eastAsia="SimSun" w:hAnsi="Times New Roman"/>
          <w:sz w:val="24"/>
          <w:szCs w:val="24"/>
          <w:lang w:val="ru-RU" w:eastAsia="ru-RU"/>
        </w:rPr>
        <w:t xml:space="preserve"> 2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шт. 39,9 тис. грн.</w:t>
      </w:r>
    </w:p>
    <w:p w14:paraId="0A8DE9CE" w14:textId="35B82B76" w:rsidR="005F6E99" w:rsidRDefault="006E6AC2" w:rsidP="00B179A4">
      <w:pPr>
        <w:spacing w:after="0" w:line="360" w:lineRule="auto"/>
        <w:ind w:left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Також був здійснений капітальний ремонт адміністративного приміщення на суму</w:t>
      </w:r>
    </w:p>
    <w:p w14:paraId="6D32AC8F" w14:textId="77777777" w:rsidR="001A782B" w:rsidRDefault="00714AAA" w:rsidP="001A782B">
      <w:pPr>
        <w:spacing w:after="0" w:line="360" w:lineRule="auto"/>
        <w:ind w:left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1427,6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,6 тис. грн., </w:t>
      </w:r>
      <w:r w:rsidR="001A782B">
        <w:rPr>
          <w:rFonts w:ascii="Times New Roman" w:eastAsia="SimSun" w:hAnsi="Times New Roman"/>
          <w:sz w:val="24"/>
          <w:szCs w:val="24"/>
          <w:lang w:val="uk-UA" w:eastAsia="ru-RU"/>
        </w:rPr>
        <w:t xml:space="preserve">поточний ремонт на суму 560,0 тис. грн. </w:t>
      </w:r>
    </w:p>
    <w:p w14:paraId="69E75A4A" w14:textId="77777777" w:rsidR="00EA2BD8" w:rsidRDefault="00EA2BD8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</w:p>
    <w:p w14:paraId="1F43EED3" w14:textId="77777777" w:rsidR="00EA2BD8" w:rsidRDefault="00EA2BD8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</w:p>
    <w:p w14:paraId="4BF7163C" w14:textId="6B7FC20A" w:rsidR="006F63AB" w:rsidRDefault="00583EAC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>Б</w:t>
      </w:r>
      <w:r w:rsidR="006F63AB" w:rsidRPr="00AF77C4">
        <w:rPr>
          <w:rFonts w:ascii="Times New Roman" w:eastAsia="SimSun" w:hAnsi="Times New Roman"/>
          <w:sz w:val="24"/>
          <w:szCs w:val="24"/>
          <w:lang w:val="uk-UA" w:eastAsia="ru-RU"/>
        </w:rPr>
        <w:t>езкошт</w:t>
      </w: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овно отримано від 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інших установ та благодійних організацій</w:t>
      </w:r>
      <w:r w:rsidR="006F63AB" w:rsidRPr="00AF77C4">
        <w:rPr>
          <w:rFonts w:ascii="Times New Roman" w:eastAsia="SimSun" w:hAnsi="Times New Roman"/>
          <w:sz w:val="24"/>
          <w:szCs w:val="24"/>
          <w:lang w:val="uk-UA" w:eastAsia="ru-RU"/>
        </w:rPr>
        <w:t>:</w:t>
      </w:r>
    </w:p>
    <w:p w14:paraId="30F1E68F" w14:textId="1C5F921F" w:rsidR="005F6E99" w:rsidRDefault="005F6E99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Автомобіль ВАЗ 21043, вартістю 60,8тис. грн.</w:t>
      </w:r>
    </w:p>
    <w:p w14:paraId="56C86651" w14:textId="466F6284" w:rsidR="005F6E99" w:rsidRPr="005F6E99" w:rsidRDefault="005F6E99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Подрібнювач гілок  з </w:t>
      </w:r>
      <w:proofErr w:type="spellStart"/>
      <w:r>
        <w:rPr>
          <w:rFonts w:ascii="Times New Roman" w:eastAsia="SimSun" w:hAnsi="Times New Roman"/>
          <w:sz w:val="24"/>
          <w:szCs w:val="24"/>
          <w:lang w:val="uk-UA" w:eastAsia="ru-RU"/>
        </w:rPr>
        <w:t>причіром</w:t>
      </w:r>
      <w:proofErr w:type="spellEnd"/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ru-RU"/>
        </w:rPr>
        <w:t>ARMAL</w:t>
      </w:r>
      <w:r w:rsidRP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ru-RU"/>
        </w:rPr>
        <w:t>AM</w:t>
      </w:r>
      <w:r w:rsidRPr="005F6E99">
        <w:rPr>
          <w:rFonts w:ascii="Times New Roman" w:eastAsia="SimSun" w:hAnsi="Times New Roman"/>
          <w:sz w:val="24"/>
          <w:szCs w:val="24"/>
          <w:lang w:val="uk-UA" w:eastAsia="ru-RU"/>
        </w:rPr>
        <w:t>-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200БД-к, 3 шт., вартістю 586,0 тис</w:t>
      </w:r>
      <w:r w:rsidR="00FF5281"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грн. на суму 1758,0 тис. грн.</w:t>
      </w:r>
    </w:p>
    <w:p w14:paraId="2AEE4387" w14:textId="187F8604" w:rsidR="00AF77C4" w:rsidRDefault="00AF77C4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 </w:t>
      </w:r>
      <w:r w:rsidR="005F6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>Набір інструментів</w:t>
      </w:r>
      <w:r w:rsidR="005F6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шт, 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>вартістю 22,0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тис. грн</w:t>
      </w:r>
      <w:r w:rsidR="00641A75">
        <w:rPr>
          <w:rFonts w:ascii="Times New Roman" w:eastAsia="SimSun" w:hAnsi="Times New Roman"/>
          <w:sz w:val="24"/>
          <w:szCs w:val="24"/>
          <w:lang w:val="uk-UA" w:eastAsia="ru-RU"/>
        </w:rPr>
        <w:t>.,.</w:t>
      </w:r>
    </w:p>
    <w:p w14:paraId="6F44FAB4" w14:textId="42750D47" w:rsidR="005F6E99" w:rsidRDefault="00FF5281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-     Ланцюгова бензопила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1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>шт. вартістю 22,6тис. грн.</w:t>
      </w:r>
    </w:p>
    <w:p w14:paraId="2AD8A523" w14:textId="1E5E18C0" w:rsidR="005F6E99" w:rsidRDefault="005F6E99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-     </w:t>
      </w: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Набір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електро</w:t>
      </w: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>інструментів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1шт,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вартістю 17,5 тис. грн</w:t>
      </w:r>
      <w:r w:rsidR="0067735F"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</w:p>
    <w:p w14:paraId="59E32229" w14:textId="77777777" w:rsidR="0067735F" w:rsidRPr="00AF77C4" w:rsidRDefault="0067735F" w:rsidP="0067735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Загальна кількість працівників підприємства </w:t>
      </w:r>
      <w:r>
        <w:rPr>
          <w:rFonts w:ascii="Times New Roman" w:hAnsi="Times New Roman"/>
          <w:sz w:val="24"/>
          <w:szCs w:val="24"/>
          <w:lang w:val="uk-UA"/>
        </w:rPr>
        <w:t>складає 51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, фонд оплати праці </w:t>
      </w:r>
      <w:r>
        <w:rPr>
          <w:rFonts w:ascii="Times New Roman" w:hAnsi="Times New Roman"/>
          <w:sz w:val="24"/>
          <w:szCs w:val="24"/>
          <w:lang w:val="uk-UA"/>
        </w:rPr>
        <w:t>за 2024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рік становить </w:t>
      </w:r>
      <w:r>
        <w:rPr>
          <w:rFonts w:ascii="Times New Roman" w:hAnsi="Times New Roman"/>
          <w:sz w:val="24"/>
          <w:szCs w:val="24"/>
          <w:lang w:val="uk-UA"/>
        </w:rPr>
        <w:t>8223,8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 </w:t>
      </w:r>
    </w:p>
    <w:p w14:paraId="1F5AA00E" w14:textId="54C837BD" w:rsidR="004A2F0A" w:rsidRPr="00AF77C4" w:rsidRDefault="005F6E99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По результатах роботи за 2024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рік  підприємство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>от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рима</w:t>
      </w:r>
      <w:r w:rsidR="001A782B">
        <w:rPr>
          <w:rFonts w:ascii="Times New Roman" w:eastAsia="SimSun" w:hAnsi="Times New Roman"/>
          <w:sz w:val="24"/>
          <w:szCs w:val="24"/>
          <w:lang w:val="uk-UA" w:eastAsia="ru-RU"/>
        </w:rPr>
        <w:t>ло</w:t>
      </w:r>
      <w:r w:rsidR="006216AE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чистий прибуток у сумі </w:t>
      </w:r>
      <w:r w:rsidR="001A782B">
        <w:rPr>
          <w:rFonts w:ascii="Times New Roman" w:eastAsia="SimSun" w:hAnsi="Times New Roman"/>
          <w:sz w:val="24"/>
          <w:szCs w:val="24"/>
          <w:lang w:val="uk-UA" w:eastAsia="ru-RU"/>
        </w:rPr>
        <w:t>624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,</w:t>
      </w:r>
      <w:r w:rsidR="001A782B">
        <w:rPr>
          <w:rFonts w:ascii="Times New Roman" w:eastAsia="SimSun" w:hAnsi="Times New Roman"/>
          <w:sz w:val="24"/>
          <w:szCs w:val="24"/>
          <w:lang w:val="uk-UA" w:eastAsia="ru-RU"/>
        </w:rPr>
        <w:t>0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тис. грн</w:t>
      </w:r>
      <w:r w:rsidR="00405D25" w:rsidRPr="00AF77C4"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6D624B">
        <w:rPr>
          <w:rFonts w:ascii="Times New Roman" w:eastAsia="SimSun" w:hAnsi="Times New Roman"/>
          <w:sz w:val="24"/>
          <w:szCs w:val="24"/>
          <w:lang w:val="uk-UA" w:eastAsia="ru-RU"/>
        </w:rPr>
        <w:t xml:space="preserve">Сплачено податок на прибуток 137,0 </w:t>
      </w:r>
      <w:proofErr w:type="spellStart"/>
      <w:r w:rsidR="006D624B">
        <w:rPr>
          <w:rFonts w:ascii="Times New Roman" w:eastAsia="SimSun" w:hAnsi="Times New Roman"/>
          <w:sz w:val="24"/>
          <w:szCs w:val="24"/>
          <w:lang w:val="uk-UA" w:eastAsia="ru-RU"/>
        </w:rPr>
        <w:t>тис.грн</w:t>
      </w:r>
      <w:proofErr w:type="spellEnd"/>
      <w:r w:rsidR="006D624B"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</w:p>
    <w:p w14:paraId="39E845AD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EC5E2DA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AB377C6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206A03F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59C7380" w14:textId="5B0FD050" w:rsidR="00424BB3" w:rsidRPr="00AF77C4" w:rsidRDefault="00190CEE" w:rsidP="00B179A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="001408AD">
        <w:rPr>
          <w:rFonts w:ascii="Times New Roman" w:hAnsi="Times New Roman"/>
          <w:sz w:val="24"/>
          <w:szCs w:val="24"/>
          <w:lang w:val="uk-UA"/>
        </w:rPr>
        <w:t xml:space="preserve">          </w:t>
      </w:r>
    </w:p>
    <w:p w14:paraId="30957C07" w14:textId="638346B6" w:rsidR="0080027B" w:rsidRPr="0073204E" w:rsidRDefault="0080027B" w:rsidP="0096392B">
      <w:pPr>
        <w:spacing w:line="360" w:lineRule="auto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r w:rsidRPr="0073204E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96392B" w:rsidRPr="0073204E">
        <w:rPr>
          <w:rFonts w:ascii="Times New Roman" w:hAnsi="Times New Roman"/>
          <w:b/>
          <w:sz w:val="24"/>
          <w:szCs w:val="24"/>
          <w:lang w:val="uk-UA"/>
        </w:rPr>
        <w:t>Начальник</w:t>
      </w:r>
      <w:r w:rsidRPr="007320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040BE" w:rsidRPr="0073204E"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r w:rsidRPr="0073204E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424BB3" w:rsidRPr="0073204E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73204E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525CAC" w:rsidRPr="0073204E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96392B" w:rsidRPr="0073204E">
        <w:rPr>
          <w:rFonts w:ascii="Times New Roman" w:hAnsi="Times New Roman"/>
          <w:b/>
          <w:sz w:val="24"/>
          <w:szCs w:val="24"/>
          <w:lang w:val="uk-UA"/>
        </w:rPr>
        <w:t>Валентина КОЛОДКО</w:t>
      </w:r>
    </w:p>
    <w:bookmarkEnd w:id="0"/>
    <w:p w14:paraId="03B25CBD" w14:textId="77777777" w:rsidR="0080027B" w:rsidRPr="00AF77C4" w:rsidRDefault="0080027B" w:rsidP="00AA4C6B">
      <w:pPr>
        <w:rPr>
          <w:rFonts w:ascii="Times New Roman" w:hAnsi="Times New Roman"/>
          <w:sz w:val="24"/>
          <w:szCs w:val="24"/>
          <w:lang w:val="uk-UA"/>
        </w:rPr>
      </w:pPr>
    </w:p>
    <w:p w14:paraId="54B0D6A6" w14:textId="77777777" w:rsidR="008F2C66" w:rsidRPr="00AF77C4" w:rsidRDefault="008F2C66" w:rsidP="008F2C6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651069D" w14:textId="77777777" w:rsidR="004A2F0A" w:rsidRPr="00A45C4A" w:rsidRDefault="004A2F0A" w:rsidP="004A2F0A">
      <w:pPr>
        <w:rPr>
          <w:sz w:val="24"/>
          <w:szCs w:val="24"/>
          <w:lang w:val="ru-RU"/>
        </w:rPr>
      </w:pPr>
    </w:p>
    <w:p w14:paraId="3AD0E678" w14:textId="77777777" w:rsidR="00840358" w:rsidRPr="00A45C4A" w:rsidRDefault="00840358" w:rsidP="0084035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0FB24D63" w14:textId="77777777" w:rsidR="004A2F0A" w:rsidRPr="00A45C4A" w:rsidRDefault="00840358" w:rsidP="0084035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45C4A">
        <w:rPr>
          <w:rFonts w:ascii="Times New Roman" w:hAnsi="Times New Roman"/>
          <w:sz w:val="24"/>
          <w:szCs w:val="24"/>
          <w:lang w:val="uk-UA" w:eastAsia="ru-RU"/>
        </w:rPr>
        <w:tab/>
      </w:r>
    </w:p>
    <w:p w14:paraId="03A208F1" w14:textId="40F722DF" w:rsidR="00873A30" w:rsidRDefault="00873A30">
      <w:pPr>
        <w:rPr>
          <w:sz w:val="24"/>
          <w:szCs w:val="24"/>
          <w:lang w:val="uk-UA"/>
        </w:rPr>
      </w:pPr>
    </w:p>
    <w:p w14:paraId="6401ADC2" w14:textId="2F73E922" w:rsidR="00DA20C1" w:rsidRDefault="00DA20C1">
      <w:pPr>
        <w:rPr>
          <w:sz w:val="24"/>
          <w:szCs w:val="24"/>
          <w:lang w:val="uk-UA"/>
        </w:rPr>
      </w:pPr>
    </w:p>
    <w:p w14:paraId="0CC38849" w14:textId="444FFE35" w:rsidR="00DA20C1" w:rsidRDefault="00DA20C1">
      <w:pPr>
        <w:rPr>
          <w:sz w:val="24"/>
          <w:szCs w:val="24"/>
          <w:lang w:val="uk-UA"/>
        </w:rPr>
      </w:pPr>
    </w:p>
    <w:p w14:paraId="4BD81F1B" w14:textId="77777777" w:rsidR="00DA20C1" w:rsidRPr="00DA20C1" w:rsidRDefault="00DA20C1">
      <w:pPr>
        <w:rPr>
          <w:sz w:val="24"/>
          <w:szCs w:val="24"/>
          <w:lang w:val="uk-UA"/>
        </w:rPr>
      </w:pPr>
    </w:p>
    <w:sectPr w:rsidR="00DA20C1" w:rsidRPr="00DA20C1" w:rsidSect="004067BB">
      <w:pgSz w:w="11906" w:h="16838"/>
      <w:pgMar w:top="39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107C0"/>
    <w:multiLevelType w:val="hybridMultilevel"/>
    <w:tmpl w:val="C0DE870A"/>
    <w:lvl w:ilvl="0" w:tplc="6128B06C"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2A3283"/>
    <w:multiLevelType w:val="hybridMultilevel"/>
    <w:tmpl w:val="F9885CE2"/>
    <w:lvl w:ilvl="0" w:tplc="F92E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03"/>
    <w:rsid w:val="00017809"/>
    <w:rsid w:val="000223D0"/>
    <w:rsid w:val="00026E7D"/>
    <w:rsid w:val="000632D1"/>
    <w:rsid w:val="00082475"/>
    <w:rsid w:val="000958CD"/>
    <w:rsid w:val="000A7E31"/>
    <w:rsid w:val="000C606A"/>
    <w:rsid w:val="000F537B"/>
    <w:rsid w:val="000F7FB1"/>
    <w:rsid w:val="00105B17"/>
    <w:rsid w:val="001116E4"/>
    <w:rsid w:val="00115DA1"/>
    <w:rsid w:val="001408AD"/>
    <w:rsid w:val="00177542"/>
    <w:rsid w:val="00190CEE"/>
    <w:rsid w:val="00191F17"/>
    <w:rsid w:val="001A782B"/>
    <w:rsid w:val="00202F1D"/>
    <w:rsid w:val="00222D02"/>
    <w:rsid w:val="00233274"/>
    <w:rsid w:val="00241CAB"/>
    <w:rsid w:val="0025332C"/>
    <w:rsid w:val="002579E2"/>
    <w:rsid w:val="00270B20"/>
    <w:rsid w:val="002755A9"/>
    <w:rsid w:val="002935F2"/>
    <w:rsid w:val="003102C5"/>
    <w:rsid w:val="003405EC"/>
    <w:rsid w:val="003515EE"/>
    <w:rsid w:val="00353F62"/>
    <w:rsid w:val="00380145"/>
    <w:rsid w:val="003A70DC"/>
    <w:rsid w:val="003B29EA"/>
    <w:rsid w:val="003C2E03"/>
    <w:rsid w:val="003E0BA9"/>
    <w:rsid w:val="003E611E"/>
    <w:rsid w:val="003F00F6"/>
    <w:rsid w:val="00405D25"/>
    <w:rsid w:val="004067BB"/>
    <w:rsid w:val="00424BB3"/>
    <w:rsid w:val="004418D8"/>
    <w:rsid w:val="00461072"/>
    <w:rsid w:val="00474F5B"/>
    <w:rsid w:val="004A2F0A"/>
    <w:rsid w:val="00525CAC"/>
    <w:rsid w:val="005737BF"/>
    <w:rsid w:val="00583EAC"/>
    <w:rsid w:val="00586D49"/>
    <w:rsid w:val="00592024"/>
    <w:rsid w:val="005F6E99"/>
    <w:rsid w:val="00603BC4"/>
    <w:rsid w:val="006216AE"/>
    <w:rsid w:val="00625DD6"/>
    <w:rsid w:val="00636C5B"/>
    <w:rsid w:val="006416A8"/>
    <w:rsid w:val="00641A75"/>
    <w:rsid w:val="006513E4"/>
    <w:rsid w:val="00665A2D"/>
    <w:rsid w:val="0067735F"/>
    <w:rsid w:val="0068357F"/>
    <w:rsid w:val="006A4940"/>
    <w:rsid w:val="006C2B76"/>
    <w:rsid w:val="006D624B"/>
    <w:rsid w:val="006E6AC2"/>
    <w:rsid w:val="006E6B1E"/>
    <w:rsid w:val="006F63AB"/>
    <w:rsid w:val="00705B95"/>
    <w:rsid w:val="00710A5C"/>
    <w:rsid w:val="00714AAA"/>
    <w:rsid w:val="0073204E"/>
    <w:rsid w:val="00745C53"/>
    <w:rsid w:val="007548B1"/>
    <w:rsid w:val="0079538E"/>
    <w:rsid w:val="007B1E5D"/>
    <w:rsid w:val="007D4AEF"/>
    <w:rsid w:val="007D7A07"/>
    <w:rsid w:val="007E1800"/>
    <w:rsid w:val="0080027B"/>
    <w:rsid w:val="00830EA3"/>
    <w:rsid w:val="00836D9C"/>
    <w:rsid w:val="00840358"/>
    <w:rsid w:val="00852C01"/>
    <w:rsid w:val="00873A30"/>
    <w:rsid w:val="00877903"/>
    <w:rsid w:val="008B0ED8"/>
    <w:rsid w:val="008B2176"/>
    <w:rsid w:val="008B36A3"/>
    <w:rsid w:val="008D352A"/>
    <w:rsid w:val="008F2C66"/>
    <w:rsid w:val="00905EFF"/>
    <w:rsid w:val="009549FD"/>
    <w:rsid w:val="0096392B"/>
    <w:rsid w:val="00976CDF"/>
    <w:rsid w:val="00985DC3"/>
    <w:rsid w:val="009A042E"/>
    <w:rsid w:val="009C2611"/>
    <w:rsid w:val="009C3A73"/>
    <w:rsid w:val="009F7BFD"/>
    <w:rsid w:val="00A13C72"/>
    <w:rsid w:val="00A406BB"/>
    <w:rsid w:val="00A45C4A"/>
    <w:rsid w:val="00A4709D"/>
    <w:rsid w:val="00A6749D"/>
    <w:rsid w:val="00A767AC"/>
    <w:rsid w:val="00A7779F"/>
    <w:rsid w:val="00A92315"/>
    <w:rsid w:val="00AA4C6B"/>
    <w:rsid w:val="00AF1B47"/>
    <w:rsid w:val="00AF6434"/>
    <w:rsid w:val="00AF6F0F"/>
    <w:rsid w:val="00AF77C4"/>
    <w:rsid w:val="00B179A4"/>
    <w:rsid w:val="00B235B5"/>
    <w:rsid w:val="00B33B8C"/>
    <w:rsid w:val="00B634FD"/>
    <w:rsid w:val="00B843B6"/>
    <w:rsid w:val="00B91443"/>
    <w:rsid w:val="00BE590F"/>
    <w:rsid w:val="00C01536"/>
    <w:rsid w:val="00C22487"/>
    <w:rsid w:val="00C301D9"/>
    <w:rsid w:val="00C43DBC"/>
    <w:rsid w:val="00C53DEE"/>
    <w:rsid w:val="00C53FE0"/>
    <w:rsid w:val="00C56455"/>
    <w:rsid w:val="00C57EC5"/>
    <w:rsid w:val="00C7798F"/>
    <w:rsid w:val="00C94A5C"/>
    <w:rsid w:val="00CA525D"/>
    <w:rsid w:val="00CF1B26"/>
    <w:rsid w:val="00CF4483"/>
    <w:rsid w:val="00D05CD5"/>
    <w:rsid w:val="00D0689D"/>
    <w:rsid w:val="00D14852"/>
    <w:rsid w:val="00D2110F"/>
    <w:rsid w:val="00D23F25"/>
    <w:rsid w:val="00D4009A"/>
    <w:rsid w:val="00D44685"/>
    <w:rsid w:val="00D505C3"/>
    <w:rsid w:val="00D571CE"/>
    <w:rsid w:val="00D66F16"/>
    <w:rsid w:val="00D83092"/>
    <w:rsid w:val="00D84ED1"/>
    <w:rsid w:val="00DA20C1"/>
    <w:rsid w:val="00DB2FE7"/>
    <w:rsid w:val="00DC3938"/>
    <w:rsid w:val="00DD75E8"/>
    <w:rsid w:val="00DE6A8F"/>
    <w:rsid w:val="00E00FEC"/>
    <w:rsid w:val="00E01AE8"/>
    <w:rsid w:val="00E040BE"/>
    <w:rsid w:val="00E043AB"/>
    <w:rsid w:val="00E0506C"/>
    <w:rsid w:val="00E205F9"/>
    <w:rsid w:val="00E212E2"/>
    <w:rsid w:val="00E55282"/>
    <w:rsid w:val="00E63BCD"/>
    <w:rsid w:val="00EA1805"/>
    <w:rsid w:val="00EA2BD8"/>
    <w:rsid w:val="00EA2FBD"/>
    <w:rsid w:val="00EC448B"/>
    <w:rsid w:val="00F12127"/>
    <w:rsid w:val="00F1701C"/>
    <w:rsid w:val="00F2468A"/>
    <w:rsid w:val="00F3002C"/>
    <w:rsid w:val="00F34B6D"/>
    <w:rsid w:val="00F35C44"/>
    <w:rsid w:val="00F640BE"/>
    <w:rsid w:val="00F8233E"/>
    <w:rsid w:val="00FF5281"/>
    <w:rsid w:val="00FF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CF09"/>
  <w15:docId w15:val="{8C4E906D-2876-4A0D-9C54-9BF2FA6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358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D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027B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1C02C-43CD-4612-892C-B07C48C05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39</cp:revision>
  <cp:lastPrinted>2025-06-12T10:42:00Z</cp:lastPrinted>
  <dcterms:created xsi:type="dcterms:W3CDTF">2024-01-09T10:47:00Z</dcterms:created>
  <dcterms:modified xsi:type="dcterms:W3CDTF">2025-06-25T07:44:00Z</dcterms:modified>
</cp:coreProperties>
</file>